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97" w:rsidRDefault="000D3397" w:rsidP="000D3397">
      <w:pPr>
        <w:pStyle w:val="a3"/>
        <w:pageBreakBefore/>
        <w:jc w:val="right"/>
      </w:pPr>
      <w:r>
        <w:t xml:space="preserve">Приложение №1 </w:t>
      </w:r>
    </w:p>
    <w:p w:rsidR="000D3397" w:rsidRDefault="000D3397" w:rsidP="000D3397">
      <w:pPr>
        <w:pStyle w:val="a3"/>
        <w:jc w:val="right"/>
      </w:pPr>
      <w:r>
        <w:t>к приказу Министерства образования                                                                                                 Калининградской области №</w:t>
      </w:r>
      <w:r w:rsidR="00B90C2F">
        <w:t>205/1</w:t>
      </w:r>
    </w:p>
    <w:p w:rsidR="000D3397" w:rsidRDefault="000D3397" w:rsidP="000D3397">
      <w:pPr>
        <w:pStyle w:val="a3"/>
        <w:jc w:val="right"/>
      </w:pPr>
      <w:r>
        <w:t>от   "</w:t>
      </w:r>
      <w:r w:rsidR="00B90C2F">
        <w:t>23</w:t>
      </w:r>
      <w:r>
        <w:t xml:space="preserve">" </w:t>
      </w:r>
      <w:r w:rsidR="00B90C2F">
        <w:t xml:space="preserve">марта </w:t>
      </w:r>
      <w:r w:rsidRPr="00B90C2F">
        <w:t>201</w:t>
      </w:r>
      <w:r w:rsidR="00B90C2F" w:rsidRPr="00B90C2F">
        <w:t xml:space="preserve">2 </w:t>
      </w:r>
      <w:r w:rsidRPr="00B90C2F">
        <w:t>г</w:t>
      </w:r>
      <w:r>
        <w:t>.</w:t>
      </w:r>
    </w:p>
    <w:p w:rsidR="000D3397" w:rsidRDefault="000D3397" w:rsidP="000D3397">
      <w:pPr>
        <w:pStyle w:val="a3"/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2780" w:rsidRDefault="008E2780" w:rsidP="000D3397">
      <w:pPr>
        <w:pStyle w:val="a3"/>
        <w:tabs>
          <w:tab w:val="left" w:pos="8250"/>
        </w:tabs>
        <w:rPr>
          <w:sz w:val="28"/>
          <w:szCs w:val="28"/>
        </w:rPr>
      </w:pPr>
    </w:p>
    <w:p w:rsidR="000D3397" w:rsidRDefault="000D3397" w:rsidP="000D33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руководящих работников, прошедших аттестацию на подтверждение соответствия квалификационным требованиям, предъявляемым к должности руководитель</w:t>
      </w:r>
    </w:p>
    <w:p w:rsidR="000D3397" w:rsidRDefault="000D3397" w:rsidP="000D3397">
      <w:pPr>
        <w:jc w:val="center"/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2410"/>
        <w:gridCol w:w="2550"/>
        <w:gridCol w:w="1985"/>
      </w:tblGrid>
      <w:tr w:rsidR="000D3397" w:rsidTr="00B3604A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7" w:rsidRDefault="000D339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7" w:rsidRDefault="000D339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аттестуемого специалиста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397" w:rsidRDefault="000D339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Муниципалитет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397" w:rsidRDefault="000D339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397" w:rsidRDefault="000D339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0D3397" w:rsidTr="00B3604A">
        <w:trPr>
          <w:trHeight w:val="1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397" w:rsidRPr="000D3397" w:rsidRDefault="004D2AA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97" w:rsidRDefault="009C7C6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Литвиненко Ирина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97" w:rsidRDefault="009C7C6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Советский городской округ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97" w:rsidRDefault="008E2780" w:rsidP="009C7C6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9C7C64">
              <w:rPr>
                <w:color w:val="000000"/>
                <w:sz w:val="28"/>
                <w:szCs w:val="28"/>
              </w:rPr>
              <w:t xml:space="preserve">БОУ СОШ №4 </w:t>
            </w:r>
            <w:r w:rsidR="00493067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493067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493067">
              <w:rPr>
                <w:color w:val="000000"/>
                <w:sz w:val="28"/>
                <w:szCs w:val="28"/>
              </w:rPr>
              <w:t xml:space="preserve">оветска </w:t>
            </w:r>
            <w:r w:rsidR="009C7C64">
              <w:rPr>
                <w:color w:val="000000"/>
                <w:sz w:val="28"/>
                <w:szCs w:val="28"/>
              </w:rPr>
              <w:t xml:space="preserve">с УИОП 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97" w:rsidRDefault="008E2780" w:rsidP="00411E6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9C7C64" w:rsidTr="00B3604A">
        <w:trPr>
          <w:trHeight w:val="1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64" w:rsidRPr="000D3397" w:rsidRDefault="004D2AA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64" w:rsidRDefault="0049306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Владимирова Татьяна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64" w:rsidRDefault="00493067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Багратионовский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64" w:rsidRPr="00493067" w:rsidRDefault="0049306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ГБС(К)ОУ школа-интернат № 5 </w:t>
            </w:r>
            <w:r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4930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64" w:rsidRDefault="00493067" w:rsidP="00411E6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</w:tbl>
    <w:p w:rsidR="00826339" w:rsidRDefault="00826339"/>
    <w:sectPr w:rsidR="00826339" w:rsidSect="0082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3397"/>
    <w:rsid w:val="000658FF"/>
    <w:rsid w:val="00075A10"/>
    <w:rsid w:val="000A4302"/>
    <w:rsid w:val="000D3397"/>
    <w:rsid w:val="00155EAC"/>
    <w:rsid w:val="001873BB"/>
    <w:rsid w:val="00187CCB"/>
    <w:rsid w:val="001B3D56"/>
    <w:rsid w:val="001C2C69"/>
    <w:rsid w:val="00213589"/>
    <w:rsid w:val="0022299E"/>
    <w:rsid w:val="00231F13"/>
    <w:rsid w:val="0023797E"/>
    <w:rsid w:val="00262894"/>
    <w:rsid w:val="00274142"/>
    <w:rsid w:val="00274AC8"/>
    <w:rsid w:val="002A60AC"/>
    <w:rsid w:val="002D2D69"/>
    <w:rsid w:val="002D3D3C"/>
    <w:rsid w:val="00326A12"/>
    <w:rsid w:val="003B15AA"/>
    <w:rsid w:val="003D0554"/>
    <w:rsid w:val="003E23AA"/>
    <w:rsid w:val="003F0428"/>
    <w:rsid w:val="004072DB"/>
    <w:rsid w:val="00411E6F"/>
    <w:rsid w:val="00415F50"/>
    <w:rsid w:val="00492862"/>
    <w:rsid w:val="00493067"/>
    <w:rsid w:val="004D2AA2"/>
    <w:rsid w:val="00507A82"/>
    <w:rsid w:val="00573702"/>
    <w:rsid w:val="00590953"/>
    <w:rsid w:val="005B0F3A"/>
    <w:rsid w:val="00680F38"/>
    <w:rsid w:val="006839B3"/>
    <w:rsid w:val="006B0529"/>
    <w:rsid w:val="00702D27"/>
    <w:rsid w:val="00742D72"/>
    <w:rsid w:val="007F75DF"/>
    <w:rsid w:val="00826339"/>
    <w:rsid w:val="00850CA3"/>
    <w:rsid w:val="008548B7"/>
    <w:rsid w:val="00891AA0"/>
    <w:rsid w:val="008E2780"/>
    <w:rsid w:val="00960205"/>
    <w:rsid w:val="00970DB7"/>
    <w:rsid w:val="009959F8"/>
    <w:rsid w:val="009C51BB"/>
    <w:rsid w:val="009C7C64"/>
    <w:rsid w:val="00A21458"/>
    <w:rsid w:val="00A75F98"/>
    <w:rsid w:val="00AA663A"/>
    <w:rsid w:val="00AA79E2"/>
    <w:rsid w:val="00AB0D92"/>
    <w:rsid w:val="00AC1B8F"/>
    <w:rsid w:val="00AC7F37"/>
    <w:rsid w:val="00B0636F"/>
    <w:rsid w:val="00B11A97"/>
    <w:rsid w:val="00B2531A"/>
    <w:rsid w:val="00B35D41"/>
    <w:rsid w:val="00B3604A"/>
    <w:rsid w:val="00B75170"/>
    <w:rsid w:val="00B90C2F"/>
    <w:rsid w:val="00BB3226"/>
    <w:rsid w:val="00C63B95"/>
    <w:rsid w:val="00CB24D1"/>
    <w:rsid w:val="00D22D4E"/>
    <w:rsid w:val="00D3700E"/>
    <w:rsid w:val="00E52F47"/>
    <w:rsid w:val="00E600B6"/>
    <w:rsid w:val="00E63B69"/>
    <w:rsid w:val="00E910A1"/>
    <w:rsid w:val="00EC7E8A"/>
    <w:rsid w:val="00EF1EBE"/>
    <w:rsid w:val="00F136B9"/>
    <w:rsid w:val="00F13C25"/>
    <w:rsid w:val="00F634DB"/>
    <w:rsid w:val="00F8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9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397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3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claa</dc:creator>
  <cp:lastModifiedBy>COMP</cp:lastModifiedBy>
  <cp:revision>3</cp:revision>
  <cp:lastPrinted>2012-03-30T12:20:00Z</cp:lastPrinted>
  <dcterms:created xsi:type="dcterms:W3CDTF">2012-04-20T09:08:00Z</dcterms:created>
  <dcterms:modified xsi:type="dcterms:W3CDTF">2012-04-20T10:49:00Z</dcterms:modified>
</cp:coreProperties>
</file>